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0F" w:rsidRPr="006E64A7" w:rsidRDefault="00E56B1F" w:rsidP="00271016">
      <w:pPr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  <w:proofErr w:type="spellStart"/>
      <w:r w:rsidRPr="006E64A7">
        <w:rPr>
          <w:rFonts w:cstheme="minorHAnsi"/>
          <w:b/>
          <w:color w:val="1F497D" w:themeColor="text2"/>
          <w:sz w:val="36"/>
          <w:szCs w:val="36"/>
        </w:rPr>
        <w:t>Toolbox</w:t>
      </w:r>
      <w:proofErr w:type="spellEnd"/>
      <w:r w:rsidRPr="006E64A7">
        <w:rPr>
          <w:rFonts w:cstheme="minorHAnsi"/>
          <w:b/>
          <w:color w:val="1F497D" w:themeColor="text2"/>
          <w:sz w:val="36"/>
          <w:szCs w:val="36"/>
        </w:rPr>
        <w:t>: Werken op hoogte</w:t>
      </w:r>
    </w:p>
    <w:p w:rsidR="00271016" w:rsidRPr="00052065" w:rsidRDefault="00271016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  <w:r w:rsidRPr="00052065">
        <w:rPr>
          <w:rFonts w:cstheme="minorHAnsi"/>
          <w:b/>
        </w:rPr>
        <w:t>Cijfers en ongevallen</w:t>
      </w:r>
    </w:p>
    <w:p w:rsidR="00E56B1F" w:rsidRPr="00052065" w:rsidRDefault="00E56B1F" w:rsidP="00271016">
      <w:p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In 2016 kreeg de Inspectie SZW 3.785 meldingen van ongevallen</w:t>
      </w:r>
      <w:r w:rsidR="00271016" w:rsidRPr="00052065">
        <w:rPr>
          <w:rFonts w:cstheme="minorHAnsi"/>
        </w:rPr>
        <w:t>, waarvan het i</w:t>
      </w:r>
      <w:r w:rsidRPr="00052065">
        <w:rPr>
          <w:rFonts w:cstheme="minorHAnsi"/>
        </w:rPr>
        <w:t>n 35% van de gevallen ging om een valongeval</w:t>
      </w:r>
      <w:r w:rsidR="00271016" w:rsidRPr="00052065">
        <w:rPr>
          <w:rFonts w:cstheme="minorHAnsi"/>
        </w:rPr>
        <w:t>.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  <w:r w:rsidRPr="00052065">
        <w:rPr>
          <w:rFonts w:cstheme="minorHAnsi"/>
          <w:b/>
        </w:rPr>
        <w:t>Oorzaken: de top 4</w:t>
      </w:r>
    </w:p>
    <w:p w:rsidR="00E56B1F" w:rsidRPr="00052065" w:rsidRDefault="00E56B1F" w:rsidP="00271016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Afwezige, onvolledige of niet-werkende randbeveiliging</w:t>
      </w:r>
    </w:p>
    <w:p w:rsidR="00E56B1F" w:rsidRPr="00052065" w:rsidRDefault="00E56B1F" w:rsidP="00271016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Slechte of verkeerd gebruikte valbeveiliging</w:t>
      </w:r>
    </w:p>
    <w:p w:rsidR="00E56B1F" w:rsidRPr="00052065" w:rsidRDefault="00E56B1F" w:rsidP="00271016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Verlies van controle: uitglijden, evenwicht verliezen, onwel worden</w:t>
      </w:r>
    </w:p>
    <w:p w:rsidR="00E56B1F" w:rsidRPr="00052065" w:rsidRDefault="00E56B1F" w:rsidP="00271016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Bezwijken van een dak of vloergedeelte door overbelasting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271016" w:rsidP="00271016">
      <w:pPr>
        <w:spacing w:after="0" w:line="240" w:lineRule="auto"/>
        <w:rPr>
          <w:rFonts w:cstheme="minorHAnsi"/>
          <w:b/>
          <w:color w:val="1F497D" w:themeColor="text2"/>
          <w:u w:val="single"/>
        </w:rPr>
      </w:pPr>
      <w:r w:rsidRPr="00052065">
        <w:rPr>
          <w:rFonts w:cstheme="minorHAnsi"/>
          <w:b/>
          <w:color w:val="1F497D" w:themeColor="text2"/>
          <w:u w:val="single"/>
        </w:rPr>
        <w:t>Inhoud</w:t>
      </w:r>
    </w:p>
    <w:p w:rsidR="00271016" w:rsidRPr="00052065" w:rsidRDefault="00271016" w:rsidP="00271016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</w:rPr>
      </w:pPr>
      <w:r w:rsidRPr="00052065">
        <w:rPr>
          <w:rFonts w:cstheme="minorHAnsi"/>
          <w:color w:val="1F497D" w:themeColor="text2"/>
        </w:rPr>
        <w:t>Het risico</w:t>
      </w:r>
    </w:p>
    <w:p w:rsidR="00E56B1F" w:rsidRPr="00052065" w:rsidRDefault="00E56B1F" w:rsidP="00271016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</w:rPr>
      </w:pPr>
      <w:r w:rsidRPr="00052065">
        <w:rPr>
          <w:rFonts w:cstheme="minorHAnsi"/>
          <w:color w:val="1F497D" w:themeColor="text2"/>
        </w:rPr>
        <w:t>Valgevaar: situaties, maatregelen en beveiliging</w:t>
      </w:r>
    </w:p>
    <w:p w:rsidR="00E56B1F" w:rsidRPr="00052065" w:rsidRDefault="00E56B1F" w:rsidP="00271016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</w:rPr>
      </w:pPr>
      <w:r w:rsidRPr="00052065">
        <w:rPr>
          <w:rFonts w:cstheme="minorHAnsi"/>
          <w:color w:val="1F497D" w:themeColor="text2"/>
        </w:rPr>
        <w:t xml:space="preserve">Wat kunnen we beter doen? </w:t>
      </w:r>
    </w:p>
    <w:p w:rsidR="00E56B1F" w:rsidRPr="00052065" w:rsidRDefault="00E56B1F" w:rsidP="00271016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</w:rPr>
      </w:pPr>
      <w:r w:rsidRPr="00052065">
        <w:rPr>
          <w:rFonts w:cstheme="minorHAnsi"/>
          <w:color w:val="1F497D" w:themeColor="text2"/>
        </w:rPr>
        <w:t>Wat kun je zelf doen?</w:t>
      </w:r>
    </w:p>
    <w:p w:rsidR="00E56B1F" w:rsidRPr="00052065" w:rsidRDefault="00E56B1F" w:rsidP="00271016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</w:rPr>
      </w:pPr>
      <w:r w:rsidRPr="00052065">
        <w:rPr>
          <w:rFonts w:cstheme="minorHAnsi"/>
          <w:color w:val="1F497D" w:themeColor="text2"/>
        </w:rPr>
        <w:t>Afspraken maken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271016" w:rsidRPr="00052065" w:rsidRDefault="00271016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Het risico</w:t>
      </w:r>
    </w:p>
    <w:p w:rsidR="00E56B1F" w:rsidRPr="00052065" w:rsidRDefault="00E56B1F" w:rsidP="00271016">
      <w:p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Valgevaar kan leiden tot (zwaar) lichamelijk letsel, arbeidsongeschiktheid of zelfs de dood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Wanneer is er valgevaar?</w:t>
      </w:r>
    </w:p>
    <w:p w:rsidR="00E56B1F" w:rsidRPr="00052065" w:rsidRDefault="00E56B1F" w:rsidP="00271016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Wanneer je meer dan 2,5 meter kunt vallen</w:t>
      </w:r>
    </w:p>
    <w:p w:rsidR="00E56B1F" w:rsidRPr="00052065" w:rsidRDefault="00E56B1F" w:rsidP="00271016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 xml:space="preserve">Wanneer je minder dan 2,5 meter kunt vallen, maar er </w:t>
      </w:r>
      <w:proofErr w:type="spellStart"/>
      <w:r w:rsidRPr="00052065">
        <w:rPr>
          <w:rFonts w:cstheme="minorHAnsi"/>
        </w:rPr>
        <w:t>risicoverhogende</w:t>
      </w:r>
      <w:proofErr w:type="spellEnd"/>
      <w:r w:rsidRPr="00052065">
        <w:rPr>
          <w:rFonts w:cstheme="minorHAnsi"/>
        </w:rPr>
        <w:t xml:space="preserve"> omstandigheden zijn, zoals: </w:t>
      </w:r>
    </w:p>
    <w:p w:rsidR="00E56B1F" w:rsidRPr="00052065" w:rsidRDefault="00E56B1F" w:rsidP="00271016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Obstakels of uitstekende delen</w:t>
      </w:r>
    </w:p>
    <w:p w:rsidR="00E56B1F" w:rsidRPr="00052065" w:rsidRDefault="00E56B1F" w:rsidP="00271016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Werken vlakbij of boven water</w:t>
      </w:r>
    </w:p>
    <w:p w:rsidR="00E56B1F" w:rsidRPr="00052065" w:rsidRDefault="00E56B1F" w:rsidP="00271016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Gladheid</w:t>
      </w:r>
    </w:p>
    <w:p w:rsidR="00E56B1F" w:rsidRPr="00052065" w:rsidRDefault="00E56B1F" w:rsidP="00271016">
      <w:pPr>
        <w:spacing w:after="0" w:line="240" w:lineRule="auto"/>
        <w:ind w:left="360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Waar kun je vanaf of doorheen vallen?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Dak</w:t>
      </w:r>
      <w:r w:rsidR="00271016" w:rsidRPr="00052065">
        <w:rPr>
          <w:rFonts w:cstheme="minorHAnsi"/>
        </w:rPr>
        <w:t>en</w:t>
      </w:r>
      <w:r w:rsidRPr="00052065">
        <w:rPr>
          <w:rFonts w:cstheme="minorHAnsi"/>
        </w:rPr>
        <w:t>, vloer</w:t>
      </w:r>
      <w:r w:rsidR="00271016" w:rsidRPr="00052065">
        <w:rPr>
          <w:rFonts w:cstheme="minorHAnsi"/>
        </w:rPr>
        <w:t>en</w:t>
      </w:r>
      <w:r w:rsidRPr="00052065">
        <w:rPr>
          <w:rFonts w:cstheme="minorHAnsi"/>
        </w:rPr>
        <w:t xml:space="preserve"> of bordes</w:t>
      </w:r>
      <w:r w:rsidR="00271016" w:rsidRPr="00052065">
        <w:rPr>
          <w:rFonts w:cstheme="minorHAnsi"/>
        </w:rPr>
        <w:t>sen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Steiger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Ladder of trapje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Platform, lift of hoogwerker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Gat in de vloer of in de grond</w:t>
      </w:r>
      <w:r w:rsidR="00271016" w:rsidRPr="00052065">
        <w:rPr>
          <w:rFonts w:cstheme="minorHAnsi"/>
        </w:rPr>
        <w:t>, bouwputten</w:t>
      </w:r>
    </w:p>
    <w:p w:rsidR="00E56B1F" w:rsidRPr="00052065" w:rsidRDefault="00E56B1F" w:rsidP="00271016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Materieel of voertuig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Maatregelen tegen valgevaar (1)</w:t>
      </w:r>
    </w:p>
    <w:p w:rsidR="00E56B1F" w:rsidRPr="00052065" w:rsidRDefault="00E56B1F" w:rsidP="00271016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Schat de risico’s vooraf in en let op de aanwezigheid en deugdelijkheid van de veiligheidsmaatregelen (zoals randbeveiliging en collectieve valbeveiliging)</w:t>
      </w:r>
    </w:p>
    <w:p w:rsidR="00E56B1F" w:rsidRPr="00052065" w:rsidRDefault="00E56B1F" w:rsidP="00271016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Stem deze maatregelen af met anderen die aan het werk zijn, liefst voordat het werk start</w:t>
      </w:r>
    </w:p>
    <w:p w:rsidR="00E56B1F" w:rsidRPr="00052065" w:rsidRDefault="00E56B1F" w:rsidP="00271016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Zorg dat risicolocaties zijn gemarkeerd en dat trapgaten en sparingen zijn afgedekt</w:t>
      </w:r>
    </w:p>
    <w:p w:rsidR="00E56B1F" w:rsidRPr="00052065" w:rsidRDefault="00E56B1F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Maatregelen tegen valgevaar (2)</w:t>
      </w:r>
    </w:p>
    <w:p w:rsidR="00E56B1F" w:rsidRPr="00052065" w:rsidRDefault="00E56B1F" w:rsidP="00271016">
      <w:p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Check of er een veilige toegang is tot de werkplek, bijvoorbeeld:</w:t>
      </w:r>
    </w:p>
    <w:p w:rsidR="00E56B1F" w:rsidRPr="00052065" w:rsidRDefault="00E56B1F" w:rsidP="00271016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Personenlift</w:t>
      </w:r>
    </w:p>
    <w:p w:rsidR="00E56B1F" w:rsidRPr="00052065" w:rsidRDefault="00E56B1F" w:rsidP="00271016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Trappenhuis</w:t>
      </w:r>
    </w:p>
    <w:p w:rsidR="00E56B1F" w:rsidRPr="00052065" w:rsidRDefault="00E56B1F" w:rsidP="00271016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(Rol)steiger</w:t>
      </w:r>
    </w:p>
    <w:p w:rsidR="00E56B1F" w:rsidRPr="00052065" w:rsidRDefault="00E56B1F" w:rsidP="00271016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Kooiladder</w:t>
      </w:r>
    </w:p>
    <w:p w:rsidR="00E56B1F" w:rsidRPr="00052065" w:rsidRDefault="00E56B1F" w:rsidP="00271016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lastRenderedPageBreak/>
        <w:t>Kraan met werkbak</w:t>
      </w:r>
    </w:p>
    <w:p w:rsidR="00E56B1F" w:rsidRPr="00052065" w:rsidRDefault="00E56B1F" w:rsidP="00271016">
      <w:pPr>
        <w:spacing w:after="0" w:line="240" w:lineRule="auto"/>
        <w:rPr>
          <w:rFonts w:cstheme="minorHAnsi"/>
        </w:rPr>
      </w:pPr>
    </w:p>
    <w:p w:rsidR="00E56B1F" w:rsidRPr="00052065" w:rsidRDefault="00E56B1F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Persoonlijke valbeveiliging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Gebruik persoonlijke valbeveiliging alleen wanneer collectieve maatregelen niet mogelijk zijn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Randvoorwaarden voor gebruik: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Er staat een CE-markering op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 xml:space="preserve">Het </w:t>
      </w:r>
      <w:proofErr w:type="spellStart"/>
      <w:r w:rsidRPr="00052065">
        <w:rPr>
          <w:rFonts w:cstheme="minorHAnsi"/>
        </w:rPr>
        <w:t>ateriaal</w:t>
      </w:r>
      <w:proofErr w:type="spellEnd"/>
      <w:r w:rsidRPr="00052065">
        <w:rPr>
          <w:rFonts w:cstheme="minorHAnsi"/>
        </w:rPr>
        <w:t xml:space="preserve"> is in goede staat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Het materiaal wordt gebruikt volgens de gebruiksaanwijzing of instructie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De banden zijn strak om het lichaam getrokken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Er zijn deskundige (</w:t>
      </w:r>
      <w:proofErr w:type="spellStart"/>
      <w:r w:rsidRPr="00052065">
        <w:rPr>
          <w:rFonts w:cstheme="minorHAnsi"/>
        </w:rPr>
        <w:t>bedrijfs</w:t>
      </w:r>
      <w:proofErr w:type="spellEnd"/>
      <w:r w:rsidRPr="00052065">
        <w:rPr>
          <w:rFonts w:cstheme="minorHAnsi"/>
        </w:rPr>
        <w:t>)hulpverleners in de buurt</w:t>
      </w:r>
    </w:p>
    <w:p w:rsidR="00E56B1F" w:rsidRPr="00052065" w:rsidRDefault="00E56B1F" w:rsidP="00271016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 xml:space="preserve">De </w:t>
      </w:r>
      <w:proofErr w:type="spellStart"/>
      <w:r w:rsidRPr="00052065">
        <w:rPr>
          <w:rFonts w:cstheme="minorHAnsi"/>
        </w:rPr>
        <w:t>vallijn</w:t>
      </w:r>
      <w:proofErr w:type="spellEnd"/>
      <w:r w:rsidRPr="00052065">
        <w:rPr>
          <w:rFonts w:cstheme="minorHAnsi"/>
        </w:rPr>
        <w:t xml:space="preserve"> is goed bevestigd</w:t>
      </w:r>
    </w:p>
    <w:p w:rsidR="006D7841" w:rsidRPr="00052065" w:rsidRDefault="006D7841" w:rsidP="00271016">
      <w:pPr>
        <w:spacing w:after="0" w:line="240" w:lineRule="auto"/>
        <w:rPr>
          <w:rFonts w:cstheme="minorHAnsi"/>
          <w:b/>
        </w:rPr>
      </w:pPr>
    </w:p>
    <w:p w:rsidR="00E56B1F" w:rsidRPr="00052065" w:rsidRDefault="006D7841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Wat moet je NOOIT doen?</w:t>
      </w:r>
    </w:p>
    <w:p w:rsidR="006D7841" w:rsidRPr="00052065" w:rsidRDefault="006D7841" w:rsidP="00271016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Onbeschermd werken op een vloer of dak met openingen of randen</w:t>
      </w:r>
    </w:p>
    <w:p w:rsidR="006D7841" w:rsidRPr="00052065" w:rsidRDefault="006D7841" w:rsidP="00271016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Ergens op klimmen als het daar niet voor bedoeld is</w:t>
      </w:r>
    </w:p>
    <w:p w:rsidR="006D7841" w:rsidRPr="00052065" w:rsidRDefault="006D7841" w:rsidP="00271016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Ergens op lopen als je niet zeker weet of het draagkrachtig is</w:t>
      </w:r>
    </w:p>
    <w:p w:rsidR="006D7841" w:rsidRPr="00052065" w:rsidRDefault="006D7841" w:rsidP="00271016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Een onveilige steiger of (niet-geborgde) ladder gebruiken</w:t>
      </w:r>
    </w:p>
    <w:p w:rsidR="006D7841" w:rsidRPr="00052065" w:rsidRDefault="006D7841" w:rsidP="00271016">
      <w:pPr>
        <w:spacing w:after="0" w:line="240" w:lineRule="auto"/>
        <w:rPr>
          <w:rFonts w:cstheme="minorHAnsi"/>
          <w:b/>
        </w:rPr>
      </w:pPr>
    </w:p>
    <w:p w:rsidR="006D7841" w:rsidRPr="00052065" w:rsidRDefault="006D7841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Wat kunnen we beter doen?</w:t>
      </w:r>
    </w:p>
    <w:p w:rsidR="006D7841" w:rsidRPr="00052065" w:rsidRDefault="006D7841" w:rsidP="00271016">
      <w:p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Hebben jullie ideeën over wat we beter kunnen doen?</w:t>
      </w:r>
    </w:p>
    <w:p w:rsidR="006D7841" w:rsidRPr="00052065" w:rsidRDefault="006D7841" w:rsidP="00271016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In ons team?</w:t>
      </w:r>
    </w:p>
    <w:p w:rsidR="006D7841" w:rsidRPr="00052065" w:rsidRDefault="006D7841" w:rsidP="00271016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Op onze locatie?</w:t>
      </w:r>
    </w:p>
    <w:p w:rsidR="006D7841" w:rsidRPr="00052065" w:rsidRDefault="006D7841" w:rsidP="00271016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In ons bedrijf?</w:t>
      </w:r>
    </w:p>
    <w:p w:rsidR="006D7841" w:rsidRPr="00052065" w:rsidRDefault="006D7841" w:rsidP="00271016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Hebben jullie vragen over wat je moet doen als het misgaat?</w:t>
      </w:r>
    </w:p>
    <w:p w:rsidR="006D7841" w:rsidRPr="00052065" w:rsidRDefault="006D7841" w:rsidP="00271016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Zijn er in jullie werk zaken die 100% veilig werken onmogelijk maken?</w:t>
      </w:r>
    </w:p>
    <w:p w:rsidR="006D7841" w:rsidRPr="00052065" w:rsidRDefault="006D7841" w:rsidP="00271016">
      <w:pPr>
        <w:spacing w:after="0" w:line="240" w:lineRule="auto"/>
        <w:rPr>
          <w:rFonts w:cstheme="minorHAnsi"/>
          <w:b/>
        </w:rPr>
      </w:pPr>
    </w:p>
    <w:p w:rsidR="006D7841" w:rsidRPr="00052065" w:rsidRDefault="006D7841" w:rsidP="00271016">
      <w:pPr>
        <w:spacing w:after="0" w:line="240" w:lineRule="auto"/>
        <w:rPr>
          <w:rFonts w:cstheme="minorHAnsi"/>
          <w:b/>
          <w:u w:val="single"/>
        </w:rPr>
      </w:pPr>
      <w:r w:rsidRPr="00052065">
        <w:rPr>
          <w:rFonts w:cstheme="minorHAnsi"/>
          <w:b/>
          <w:u w:val="single"/>
        </w:rPr>
        <w:t>Wat kun je zelf doen?</w:t>
      </w:r>
    </w:p>
    <w:p w:rsidR="006D7841" w:rsidRPr="00052065" w:rsidRDefault="006D7841" w:rsidP="00271016">
      <w:p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Geef voorbeelden van wat je zelf kunt doen om valgevaar te voorkomen</w:t>
      </w:r>
    </w:p>
    <w:p w:rsidR="006D7841" w:rsidRPr="00052065" w:rsidRDefault="006D7841" w:rsidP="00052065">
      <w:pPr>
        <w:pStyle w:val="Lijstalinea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</w:rPr>
      </w:pPr>
      <w:r w:rsidRPr="00052065">
        <w:rPr>
          <w:rFonts w:cstheme="minorHAnsi"/>
        </w:rPr>
        <w:t>Afspraken maken over veilig werken</w:t>
      </w:r>
    </w:p>
    <w:p w:rsidR="006D7841" w:rsidRPr="00052065" w:rsidRDefault="006D7841" w:rsidP="00052065">
      <w:pPr>
        <w:pStyle w:val="Lijstalinea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</w:rPr>
      </w:pPr>
      <w:r w:rsidRPr="00052065">
        <w:rPr>
          <w:rFonts w:cstheme="minorHAnsi"/>
        </w:rPr>
        <w:t>Met jezelf: wat ga je er zelf aan doen?</w:t>
      </w:r>
    </w:p>
    <w:p w:rsidR="006D7841" w:rsidRPr="00052065" w:rsidRDefault="006D7841" w:rsidP="00052065">
      <w:pPr>
        <w:pStyle w:val="Lijstalinea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</w:rPr>
      </w:pPr>
      <w:r w:rsidRPr="00052065">
        <w:rPr>
          <w:rFonts w:cstheme="minorHAnsi"/>
        </w:rPr>
        <w:t>Met elkaar: help elkaar om op de juiste manier te werken!</w:t>
      </w:r>
    </w:p>
    <w:p w:rsidR="006D7841" w:rsidRPr="00052065" w:rsidRDefault="006D7841" w:rsidP="00052065">
      <w:pPr>
        <w:pStyle w:val="Lijstalinea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</w:rPr>
      </w:pPr>
      <w:r w:rsidRPr="00052065">
        <w:rPr>
          <w:rFonts w:cstheme="minorHAnsi"/>
        </w:rPr>
        <w:t xml:space="preserve">Op de locatie: </w:t>
      </w:r>
    </w:p>
    <w:p w:rsidR="006D7841" w:rsidRPr="00052065" w:rsidRDefault="006D7841" w:rsidP="00052065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>Praat in elk werkoverleg over het voorkomen van valgevaar</w:t>
      </w:r>
    </w:p>
    <w:p w:rsidR="006D7841" w:rsidRPr="00052065" w:rsidRDefault="006D7841" w:rsidP="00052065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52065">
        <w:rPr>
          <w:rFonts w:cstheme="minorHAnsi"/>
        </w:rPr>
        <w:t xml:space="preserve">Verzamel voorbeelden van wat goed gaat en wat minder goed gaat </w:t>
      </w:r>
    </w:p>
    <w:p w:rsidR="006D7841" w:rsidRPr="00052065" w:rsidRDefault="006D7841" w:rsidP="00052065">
      <w:pPr>
        <w:pStyle w:val="Lijstalinea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</w:rPr>
      </w:pPr>
      <w:r w:rsidRPr="00052065">
        <w:rPr>
          <w:rFonts w:cstheme="minorHAnsi"/>
        </w:rPr>
        <w:t>In het bedrijf: vraag om beschermende maatregelen, informatie en training</w:t>
      </w:r>
    </w:p>
    <w:p w:rsidR="006D7841" w:rsidRPr="00052065" w:rsidRDefault="006D7841" w:rsidP="00271016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6D7841" w:rsidRPr="0005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365"/>
    <w:multiLevelType w:val="hybridMultilevel"/>
    <w:tmpl w:val="800E2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32D"/>
    <w:multiLevelType w:val="hybridMultilevel"/>
    <w:tmpl w:val="BE2E7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329"/>
    <w:multiLevelType w:val="hybridMultilevel"/>
    <w:tmpl w:val="865E3E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E3D86"/>
    <w:multiLevelType w:val="hybridMultilevel"/>
    <w:tmpl w:val="0720D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371"/>
    <w:multiLevelType w:val="hybridMultilevel"/>
    <w:tmpl w:val="2974B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121"/>
    <w:multiLevelType w:val="hybridMultilevel"/>
    <w:tmpl w:val="A2F2A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5341"/>
    <w:multiLevelType w:val="hybridMultilevel"/>
    <w:tmpl w:val="65A29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045"/>
    <w:multiLevelType w:val="hybridMultilevel"/>
    <w:tmpl w:val="3E884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A75F3"/>
    <w:multiLevelType w:val="hybridMultilevel"/>
    <w:tmpl w:val="7EBC9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61C5"/>
    <w:multiLevelType w:val="hybridMultilevel"/>
    <w:tmpl w:val="1814F5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249E"/>
    <w:multiLevelType w:val="hybridMultilevel"/>
    <w:tmpl w:val="D15AF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0CE4"/>
    <w:multiLevelType w:val="hybridMultilevel"/>
    <w:tmpl w:val="562AF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1F"/>
    <w:rsid w:val="00052065"/>
    <w:rsid w:val="00271016"/>
    <w:rsid w:val="006D7841"/>
    <w:rsid w:val="006E64A7"/>
    <w:rsid w:val="0092600F"/>
    <w:rsid w:val="00E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1C61"/>
  <w15:docId w15:val="{3D10D0F4-2A21-4E86-9C38-DDA059D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4</cp:revision>
  <dcterms:created xsi:type="dcterms:W3CDTF">2019-07-08T08:46:00Z</dcterms:created>
  <dcterms:modified xsi:type="dcterms:W3CDTF">2019-10-11T11:02:00Z</dcterms:modified>
</cp:coreProperties>
</file>